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AD139" w14:textId="5104B24D" w:rsidR="00724971" w:rsidRPr="00754D5B" w:rsidRDefault="00754D5B" w:rsidP="00754D5B">
      <w:pPr>
        <w:jc w:val="center"/>
        <w:rPr>
          <w:b/>
          <w:bCs/>
          <w:sz w:val="24"/>
          <w:szCs w:val="24"/>
        </w:rPr>
      </w:pPr>
      <w:r w:rsidRPr="00754D5B">
        <w:rPr>
          <w:b/>
          <w:bCs/>
          <w:sz w:val="24"/>
          <w:szCs w:val="24"/>
        </w:rPr>
        <w:t>Open Space Volunteer Management Contact 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6"/>
        <w:gridCol w:w="3002"/>
        <w:gridCol w:w="3002"/>
      </w:tblGrid>
      <w:tr w:rsidR="00754D5B" w14:paraId="33ED1750" w14:textId="3A4CE2B8" w:rsidTr="00754D5B">
        <w:tc>
          <w:tcPr>
            <w:tcW w:w="3346" w:type="dxa"/>
          </w:tcPr>
          <w:p w14:paraId="5E6D8B5F" w14:textId="6ECD5100" w:rsidR="00754D5B" w:rsidRDefault="00754D5B">
            <w:r w:rsidRPr="00754D5B">
              <w:rPr>
                <w:b/>
                <w:bCs/>
              </w:rPr>
              <w:t>Account Questions</w:t>
            </w:r>
          </w:p>
        </w:tc>
        <w:tc>
          <w:tcPr>
            <w:tcW w:w="3002" w:type="dxa"/>
          </w:tcPr>
          <w:p w14:paraId="2B88A34A" w14:textId="10DCF1E1" w:rsidR="00754D5B" w:rsidRDefault="00754D5B">
            <w:r>
              <w:t>Mary Ann Monzani</w:t>
            </w:r>
          </w:p>
        </w:tc>
        <w:tc>
          <w:tcPr>
            <w:tcW w:w="3002" w:type="dxa"/>
          </w:tcPr>
          <w:p w14:paraId="32A26D35" w14:textId="1128AFE9" w:rsidR="00754D5B" w:rsidRDefault="008A5499">
            <w:hyperlink r:id="rId8" w:history="1">
              <w:r w:rsidRPr="008A5499">
                <w:rPr>
                  <w:rStyle w:val="Hyperlink"/>
                </w:rPr>
                <w:t>mmonzani@douglas.co.us</w:t>
              </w:r>
            </w:hyperlink>
          </w:p>
        </w:tc>
      </w:tr>
      <w:tr w:rsidR="00754D5B" w14:paraId="3809EDCF" w14:textId="1C446538" w:rsidTr="00754D5B">
        <w:tc>
          <w:tcPr>
            <w:tcW w:w="3346" w:type="dxa"/>
          </w:tcPr>
          <w:p w14:paraId="29A43234" w14:textId="2D7AEEEB" w:rsidR="00754D5B" w:rsidRDefault="00754D5B">
            <w:r w:rsidRPr="00754D5B">
              <w:rPr>
                <w:b/>
                <w:bCs/>
              </w:rPr>
              <w:t>Demonstration Orchard</w:t>
            </w:r>
          </w:p>
        </w:tc>
        <w:tc>
          <w:tcPr>
            <w:tcW w:w="3002" w:type="dxa"/>
          </w:tcPr>
          <w:p w14:paraId="1B26BC13" w14:textId="53F8E05D" w:rsidR="00754D5B" w:rsidRDefault="00754D5B">
            <w:r>
              <w:t>Andy Hough</w:t>
            </w:r>
          </w:p>
        </w:tc>
        <w:tc>
          <w:tcPr>
            <w:tcW w:w="3002" w:type="dxa"/>
          </w:tcPr>
          <w:p w14:paraId="06EBDC74" w14:textId="22A57CDB" w:rsidR="00754D5B" w:rsidRDefault="008A5499">
            <w:hyperlink r:id="rId9" w:history="1">
              <w:r w:rsidR="00754D5B" w:rsidRPr="008A5499">
                <w:rPr>
                  <w:rStyle w:val="Hyperlink"/>
                </w:rPr>
                <w:t>ahough@douglas.co.us</w:t>
              </w:r>
            </w:hyperlink>
          </w:p>
        </w:tc>
      </w:tr>
      <w:tr w:rsidR="00754D5B" w14:paraId="329ED790" w14:textId="21751014" w:rsidTr="00754D5B">
        <w:tc>
          <w:tcPr>
            <w:tcW w:w="3346" w:type="dxa"/>
          </w:tcPr>
          <w:p w14:paraId="6FF4EDEC" w14:textId="068A2CDA" w:rsidR="00754D5B" w:rsidRDefault="00754D5B">
            <w:r w:rsidRPr="00754D5B">
              <w:rPr>
                <w:b/>
                <w:bCs/>
              </w:rPr>
              <w:t>Educational Opportunities</w:t>
            </w:r>
          </w:p>
        </w:tc>
        <w:tc>
          <w:tcPr>
            <w:tcW w:w="3002" w:type="dxa"/>
          </w:tcPr>
          <w:p w14:paraId="22585AC4" w14:textId="1ADFC384" w:rsidR="00754D5B" w:rsidRDefault="00754D5B">
            <w:r>
              <w:t>Jackie Sanderson</w:t>
            </w:r>
          </w:p>
        </w:tc>
        <w:tc>
          <w:tcPr>
            <w:tcW w:w="3002" w:type="dxa"/>
          </w:tcPr>
          <w:p w14:paraId="22F6A31D" w14:textId="27DAB841" w:rsidR="00754D5B" w:rsidRDefault="008A5499">
            <w:hyperlink r:id="rId10" w:history="1">
              <w:r w:rsidR="00754D5B" w:rsidRPr="008A5499">
                <w:rPr>
                  <w:rStyle w:val="Hyperlink"/>
                </w:rPr>
                <w:t>jsanders@douglas.co.us</w:t>
              </w:r>
            </w:hyperlink>
          </w:p>
        </w:tc>
      </w:tr>
      <w:tr w:rsidR="00754D5B" w14:paraId="5F77F618" w14:textId="6ADC4CD3" w:rsidTr="00754D5B">
        <w:tc>
          <w:tcPr>
            <w:tcW w:w="3346" w:type="dxa"/>
          </w:tcPr>
          <w:p w14:paraId="12C0784C" w14:textId="72D2C177" w:rsidR="00754D5B" w:rsidRDefault="00754D5B">
            <w:r w:rsidRPr="00754D5B">
              <w:rPr>
                <w:b/>
                <w:bCs/>
              </w:rPr>
              <w:t>Guided Events</w:t>
            </w:r>
          </w:p>
        </w:tc>
        <w:tc>
          <w:tcPr>
            <w:tcW w:w="3002" w:type="dxa"/>
          </w:tcPr>
          <w:p w14:paraId="7CD3ABEF" w14:textId="2FBA5871" w:rsidR="00754D5B" w:rsidRDefault="00754D5B">
            <w:r>
              <w:t>Jackie Sanderson</w:t>
            </w:r>
          </w:p>
        </w:tc>
        <w:tc>
          <w:tcPr>
            <w:tcW w:w="3002" w:type="dxa"/>
          </w:tcPr>
          <w:p w14:paraId="207C2AD2" w14:textId="30F92595" w:rsidR="00754D5B" w:rsidRDefault="008A5499">
            <w:hyperlink r:id="rId11" w:history="1">
              <w:r w:rsidRPr="008A5499">
                <w:rPr>
                  <w:rStyle w:val="Hyperlink"/>
                </w:rPr>
                <w:t>jsanders@douglas.co.us</w:t>
              </w:r>
            </w:hyperlink>
          </w:p>
        </w:tc>
      </w:tr>
      <w:tr w:rsidR="00754D5B" w14:paraId="1BF4C42A" w14:textId="568390FB" w:rsidTr="00754D5B">
        <w:tc>
          <w:tcPr>
            <w:tcW w:w="3346" w:type="dxa"/>
          </w:tcPr>
          <w:p w14:paraId="1828E3BE" w14:textId="4E508B8C" w:rsidR="00754D5B" w:rsidRDefault="00754D5B">
            <w:r w:rsidRPr="00754D5B">
              <w:rPr>
                <w:b/>
                <w:bCs/>
              </w:rPr>
              <w:t>Mounted Patrol</w:t>
            </w:r>
          </w:p>
        </w:tc>
        <w:tc>
          <w:tcPr>
            <w:tcW w:w="3002" w:type="dxa"/>
          </w:tcPr>
          <w:p w14:paraId="73B5AE83" w14:textId="2FD42724" w:rsidR="00754D5B" w:rsidRDefault="00754D5B">
            <w:r>
              <w:t>Amy Knopp</w:t>
            </w:r>
          </w:p>
        </w:tc>
        <w:tc>
          <w:tcPr>
            <w:tcW w:w="3002" w:type="dxa"/>
          </w:tcPr>
          <w:p w14:paraId="105DCD18" w14:textId="174DB3E4" w:rsidR="00754D5B" w:rsidRDefault="008A5499">
            <w:hyperlink r:id="rId12" w:history="1">
              <w:r w:rsidRPr="008A5499">
                <w:rPr>
                  <w:rStyle w:val="Hyperlink"/>
                </w:rPr>
                <w:t>aknopp@douglas.co.us</w:t>
              </w:r>
            </w:hyperlink>
          </w:p>
        </w:tc>
      </w:tr>
      <w:tr w:rsidR="008A5499" w14:paraId="19095F55" w14:textId="7991D85F" w:rsidTr="00754D5B">
        <w:tc>
          <w:tcPr>
            <w:tcW w:w="3346" w:type="dxa"/>
          </w:tcPr>
          <w:p w14:paraId="18163A61" w14:textId="39AB1881" w:rsidR="008A5499" w:rsidRDefault="008A5499" w:rsidP="008A5499">
            <w:r w:rsidRPr="00754D5B">
              <w:rPr>
                <w:b/>
                <w:bCs/>
              </w:rPr>
              <w:t>Naturalist/Astronomy</w:t>
            </w:r>
          </w:p>
        </w:tc>
        <w:tc>
          <w:tcPr>
            <w:tcW w:w="3002" w:type="dxa"/>
          </w:tcPr>
          <w:p w14:paraId="27CA5AC7" w14:textId="0B46A1D0" w:rsidR="008A5499" w:rsidRDefault="008A5499" w:rsidP="008A5499">
            <w:r>
              <w:t>Jackie Sanderson</w:t>
            </w:r>
          </w:p>
        </w:tc>
        <w:tc>
          <w:tcPr>
            <w:tcW w:w="3002" w:type="dxa"/>
          </w:tcPr>
          <w:p w14:paraId="6B26BFBA" w14:textId="3461D991" w:rsidR="008A5499" w:rsidRDefault="008A5499" w:rsidP="008A5499">
            <w:hyperlink r:id="rId13" w:history="1">
              <w:r w:rsidRPr="002F1DCD">
                <w:rPr>
                  <w:rStyle w:val="Hyperlink"/>
                </w:rPr>
                <w:t>jsanders@douglas.co.us</w:t>
              </w:r>
            </w:hyperlink>
          </w:p>
        </w:tc>
      </w:tr>
      <w:tr w:rsidR="008A5499" w14:paraId="07B1A583" w14:textId="48962F4B" w:rsidTr="00754D5B">
        <w:tc>
          <w:tcPr>
            <w:tcW w:w="3346" w:type="dxa"/>
          </w:tcPr>
          <w:p w14:paraId="179B0DF5" w14:textId="2510172B" w:rsidR="008A5499" w:rsidRDefault="008A5499" w:rsidP="008A5499">
            <w:r w:rsidRPr="00754D5B">
              <w:rPr>
                <w:b/>
                <w:bCs/>
              </w:rPr>
              <w:t>Research/Advanced Studies Projects</w:t>
            </w:r>
          </w:p>
        </w:tc>
        <w:tc>
          <w:tcPr>
            <w:tcW w:w="3002" w:type="dxa"/>
          </w:tcPr>
          <w:p w14:paraId="32732DD2" w14:textId="52E3E149" w:rsidR="008A5499" w:rsidRDefault="008A5499" w:rsidP="008A5499">
            <w:r>
              <w:t>Jackie Sanderson</w:t>
            </w:r>
          </w:p>
        </w:tc>
        <w:tc>
          <w:tcPr>
            <w:tcW w:w="3002" w:type="dxa"/>
          </w:tcPr>
          <w:p w14:paraId="44A1194D" w14:textId="5CD64874" w:rsidR="008A5499" w:rsidRDefault="008A5499" w:rsidP="008A5499">
            <w:hyperlink r:id="rId14" w:history="1">
              <w:r w:rsidRPr="002F1DCD">
                <w:rPr>
                  <w:rStyle w:val="Hyperlink"/>
                </w:rPr>
                <w:t>jsanders@douglas.co.us</w:t>
              </w:r>
            </w:hyperlink>
          </w:p>
        </w:tc>
      </w:tr>
      <w:tr w:rsidR="00754D5B" w14:paraId="6B2EDC09" w14:textId="73547CA1" w:rsidTr="00754D5B">
        <w:tc>
          <w:tcPr>
            <w:tcW w:w="3346" w:type="dxa"/>
          </w:tcPr>
          <w:p w14:paraId="45274C5C" w14:textId="1163DA9A" w:rsidR="00754D5B" w:rsidRDefault="00754D5B">
            <w:r w:rsidRPr="00754D5B">
              <w:rPr>
                <w:b/>
                <w:bCs/>
              </w:rPr>
              <w:t>Scouts</w:t>
            </w:r>
          </w:p>
        </w:tc>
        <w:tc>
          <w:tcPr>
            <w:tcW w:w="3002" w:type="dxa"/>
          </w:tcPr>
          <w:p w14:paraId="0FA940FD" w14:textId="091A5963" w:rsidR="00754D5B" w:rsidRDefault="00754D5B">
            <w:r>
              <w:t>Jackie Sanderson</w:t>
            </w:r>
          </w:p>
        </w:tc>
        <w:tc>
          <w:tcPr>
            <w:tcW w:w="3002" w:type="dxa"/>
          </w:tcPr>
          <w:p w14:paraId="0B3E2EA4" w14:textId="233EC1A4" w:rsidR="00754D5B" w:rsidRDefault="008A5499">
            <w:hyperlink r:id="rId15" w:history="1">
              <w:r w:rsidR="00754D5B" w:rsidRPr="008A5499">
                <w:rPr>
                  <w:rStyle w:val="Hyperlink"/>
                </w:rPr>
                <w:t>jsanders@douglas.co.us</w:t>
              </w:r>
            </w:hyperlink>
          </w:p>
        </w:tc>
      </w:tr>
      <w:tr w:rsidR="00754D5B" w14:paraId="093D5222" w14:textId="77777777" w:rsidTr="00754D5B">
        <w:tc>
          <w:tcPr>
            <w:tcW w:w="3346" w:type="dxa"/>
          </w:tcPr>
          <w:p w14:paraId="3C59778A" w14:textId="0855951D" w:rsidR="00754D5B" w:rsidRPr="00754D5B" w:rsidRDefault="00754D5B">
            <w:pPr>
              <w:rPr>
                <w:b/>
                <w:bCs/>
              </w:rPr>
            </w:pPr>
            <w:r w:rsidRPr="00754D5B">
              <w:rPr>
                <w:b/>
                <w:bCs/>
              </w:rPr>
              <w:t>Special Projects</w:t>
            </w:r>
          </w:p>
        </w:tc>
        <w:tc>
          <w:tcPr>
            <w:tcW w:w="3002" w:type="dxa"/>
          </w:tcPr>
          <w:p w14:paraId="4F4BC691" w14:textId="51FC76B2" w:rsidR="00754D5B" w:rsidRDefault="00754D5B">
            <w:r>
              <w:t>Amy Knopp</w:t>
            </w:r>
          </w:p>
        </w:tc>
        <w:tc>
          <w:tcPr>
            <w:tcW w:w="3002" w:type="dxa"/>
          </w:tcPr>
          <w:p w14:paraId="290D95EC" w14:textId="56BFBBDD" w:rsidR="00754D5B" w:rsidRDefault="008A5499">
            <w:hyperlink r:id="rId16" w:history="1">
              <w:r w:rsidR="00754D5B" w:rsidRPr="008A5499">
                <w:rPr>
                  <w:rStyle w:val="Hyperlink"/>
                </w:rPr>
                <w:t>aknopp@douglas.co.us</w:t>
              </w:r>
            </w:hyperlink>
          </w:p>
        </w:tc>
      </w:tr>
      <w:tr w:rsidR="00754D5B" w14:paraId="2789B714" w14:textId="77777777" w:rsidTr="00754D5B">
        <w:tc>
          <w:tcPr>
            <w:tcW w:w="3346" w:type="dxa"/>
          </w:tcPr>
          <w:p w14:paraId="43E469FA" w14:textId="6B341901" w:rsidR="00754D5B" w:rsidRPr="00754D5B" w:rsidRDefault="00754D5B">
            <w:pPr>
              <w:rPr>
                <w:b/>
                <w:bCs/>
              </w:rPr>
            </w:pPr>
            <w:r w:rsidRPr="00754D5B">
              <w:rPr>
                <w:b/>
                <w:bCs/>
              </w:rPr>
              <w:t>Special Use Event questions</w:t>
            </w:r>
          </w:p>
        </w:tc>
        <w:tc>
          <w:tcPr>
            <w:tcW w:w="3002" w:type="dxa"/>
          </w:tcPr>
          <w:p w14:paraId="2CC26F24" w14:textId="4A991726" w:rsidR="00754D5B" w:rsidRDefault="00754D5B">
            <w:r>
              <w:t>Mary Ann Monzani</w:t>
            </w:r>
          </w:p>
        </w:tc>
        <w:tc>
          <w:tcPr>
            <w:tcW w:w="3002" w:type="dxa"/>
          </w:tcPr>
          <w:p w14:paraId="3A2E9152" w14:textId="0D3371C0" w:rsidR="00754D5B" w:rsidRDefault="008A5499">
            <w:hyperlink r:id="rId17" w:history="1">
              <w:r w:rsidR="00754D5B" w:rsidRPr="008A5499">
                <w:rPr>
                  <w:rStyle w:val="Hyperlink"/>
                </w:rPr>
                <w:t>mmonzani@douglas.co.us</w:t>
              </w:r>
            </w:hyperlink>
          </w:p>
        </w:tc>
      </w:tr>
      <w:tr w:rsidR="00754D5B" w14:paraId="3D3EB9EA" w14:textId="77777777" w:rsidTr="00754D5B">
        <w:tc>
          <w:tcPr>
            <w:tcW w:w="3346" w:type="dxa"/>
          </w:tcPr>
          <w:p w14:paraId="03298851" w14:textId="724C3471" w:rsidR="00754D5B" w:rsidRPr="00754D5B" w:rsidRDefault="00754D5B">
            <w:pPr>
              <w:rPr>
                <w:b/>
                <w:bCs/>
              </w:rPr>
            </w:pPr>
            <w:r w:rsidRPr="00754D5B">
              <w:rPr>
                <w:b/>
                <w:bCs/>
              </w:rPr>
              <w:t>Sponsored Event questions</w:t>
            </w:r>
          </w:p>
        </w:tc>
        <w:tc>
          <w:tcPr>
            <w:tcW w:w="3002" w:type="dxa"/>
          </w:tcPr>
          <w:p w14:paraId="6B5F36F5" w14:textId="6E19F6C0" w:rsidR="00754D5B" w:rsidRDefault="00754D5B">
            <w:r>
              <w:t>Mary Ann Monzani</w:t>
            </w:r>
          </w:p>
        </w:tc>
        <w:tc>
          <w:tcPr>
            <w:tcW w:w="3002" w:type="dxa"/>
          </w:tcPr>
          <w:p w14:paraId="3ECC434D" w14:textId="722A2EB1" w:rsidR="00754D5B" w:rsidRDefault="008A5499">
            <w:hyperlink r:id="rId18" w:history="1">
              <w:r w:rsidR="00754D5B" w:rsidRPr="008A5499">
                <w:rPr>
                  <w:rStyle w:val="Hyperlink"/>
                </w:rPr>
                <w:t>mmonzani@douglas.co.us</w:t>
              </w:r>
            </w:hyperlink>
          </w:p>
        </w:tc>
      </w:tr>
      <w:tr w:rsidR="00754D5B" w14:paraId="2D7091D3" w14:textId="77777777" w:rsidTr="00754D5B">
        <w:tc>
          <w:tcPr>
            <w:tcW w:w="3346" w:type="dxa"/>
          </w:tcPr>
          <w:p w14:paraId="502A6A16" w14:textId="65B02A96" w:rsidR="00754D5B" w:rsidRPr="00754D5B" w:rsidRDefault="00754D5B" w:rsidP="00754D5B">
            <w:pPr>
              <w:rPr>
                <w:b/>
                <w:bCs/>
              </w:rPr>
            </w:pPr>
            <w:r w:rsidRPr="00754D5B">
              <w:rPr>
                <w:b/>
                <w:bCs/>
              </w:rPr>
              <w:t>Stewardship</w:t>
            </w:r>
          </w:p>
        </w:tc>
        <w:tc>
          <w:tcPr>
            <w:tcW w:w="3002" w:type="dxa"/>
          </w:tcPr>
          <w:p w14:paraId="06349BB2" w14:textId="75D1B504" w:rsidR="00754D5B" w:rsidRDefault="00754D5B" w:rsidP="00754D5B">
            <w:r>
              <w:t>Jackie Sanderson</w:t>
            </w:r>
          </w:p>
        </w:tc>
        <w:tc>
          <w:tcPr>
            <w:tcW w:w="3002" w:type="dxa"/>
          </w:tcPr>
          <w:p w14:paraId="2B45BD01" w14:textId="3DFD795A" w:rsidR="00754D5B" w:rsidRDefault="008A5499" w:rsidP="00754D5B">
            <w:hyperlink r:id="rId19" w:history="1">
              <w:r w:rsidR="00754D5B" w:rsidRPr="008A5499">
                <w:rPr>
                  <w:rStyle w:val="Hyperlink"/>
                </w:rPr>
                <w:t>jsanders@douglas.co.us</w:t>
              </w:r>
            </w:hyperlink>
          </w:p>
        </w:tc>
      </w:tr>
      <w:tr w:rsidR="00754D5B" w14:paraId="4B4A5AAA" w14:textId="77777777" w:rsidTr="00754D5B">
        <w:tc>
          <w:tcPr>
            <w:tcW w:w="3346" w:type="dxa"/>
          </w:tcPr>
          <w:p w14:paraId="19DBE307" w14:textId="59A3EDCE" w:rsidR="00754D5B" w:rsidRPr="00754D5B" w:rsidRDefault="00754D5B" w:rsidP="00754D5B">
            <w:pPr>
              <w:rPr>
                <w:b/>
                <w:bCs/>
              </w:rPr>
            </w:pPr>
            <w:r w:rsidRPr="00754D5B">
              <w:rPr>
                <w:b/>
                <w:bCs/>
              </w:rPr>
              <w:t>Trail Ambassador</w:t>
            </w:r>
          </w:p>
        </w:tc>
        <w:tc>
          <w:tcPr>
            <w:tcW w:w="3002" w:type="dxa"/>
          </w:tcPr>
          <w:p w14:paraId="23A13F56" w14:textId="72FCE4F8" w:rsidR="00754D5B" w:rsidRDefault="00754D5B" w:rsidP="00754D5B">
            <w:r>
              <w:t>Scott McEldowney</w:t>
            </w:r>
          </w:p>
        </w:tc>
        <w:tc>
          <w:tcPr>
            <w:tcW w:w="3002" w:type="dxa"/>
          </w:tcPr>
          <w:p w14:paraId="7C079E21" w14:textId="1BCF993C" w:rsidR="00754D5B" w:rsidRDefault="008A5499" w:rsidP="00754D5B">
            <w:hyperlink r:id="rId20" w:history="1">
              <w:r w:rsidR="00754D5B" w:rsidRPr="008A5499">
                <w:rPr>
                  <w:rStyle w:val="Hyperlink"/>
                </w:rPr>
                <w:t>smceldow@douglas.co.us</w:t>
              </w:r>
            </w:hyperlink>
          </w:p>
        </w:tc>
      </w:tr>
      <w:tr w:rsidR="00754D5B" w14:paraId="240781A1" w14:textId="77777777" w:rsidTr="00754D5B">
        <w:tc>
          <w:tcPr>
            <w:tcW w:w="3346" w:type="dxa"/>
          </w:tcPr>
          <w:p w14:paraId="12E3889F" w14:textId="006EBD6A" w:rsidR="00754D5B" w:rsidRPr="00754D5B" w:rsidRDefault="00754D5B" w:rsidP="00754D5B">
            <w:pPr>
              <w:rPr>
                <w:b/>
                <w:bCs/>
              </w:rPr>
            </w:pPr>
            <w:r w:rsidRPr="00754D5B">
              <w:rPr>
                <w:b/>
                <w:bCs/>
              </w:rPr>
              <w:t>Trail Maintenance</w:t>
            </w:r>
          </w:p>
        </w:tc>
        <w:tc>
          <w:tcPr>
            <w:tcW w:w="3002" w:type="dxa"/>
          </w:tcPr>
          <w:p w14:paraId="3DFD0A10" w14:textId="574A1288" w:rsidR="00754D5B" w:rsidRDefault="00754D5B" w:rsidP="00754D5B">
            <w:r>
              <w:t>Tyler Dubin</w:t>
            </w:r>
          </w:p>
        </w:tc>
        <w:tc>
          <w:tcPr>
            <w:tcW w:w="3002" w:type="dxa"/>
          </w:tcPr>
          <w:p w14:paraId="2F77DA89" w14:textId="50122FBC" w:rsidR="00754D5B" w:rsidRDefault="008A5499" w:rsidP="00754D5B">
            <w:hyperlink r:id="rId21" w:history="1">
              <w:r w:rsidR="00754D5B" w:rsidRPr="008A5499">
                <w:rPr>
                  <w:rStyle w:val="Hyperlink"/>
                </w:rPr>
                <w:t>tdubin@douglas.co.us</w:t>
              </w:r>
            </w:hyperlink>
          </w:p>
        </w:tc>
      </w:tr>
      <w:tr w:rsidR="00754D5B" w14:paraId="4EDB4C17" w14:textId="77777777" w:rsidTr="00754D5B">
        <w:tc>
          <w:tcPr>
            <w:tcW w:w="3346" w:type="dxa"/>
          </w:tcPr>
          <w:p w14:paraId="419DAC80" w14:textId="43AB9E56" w:rsidR="00754D5B" w:rsidRPr="00754D5B" w:rsidRDefault="00754D5B" w:rsidP="00754D5B">
            <w:pPr>
              <w:rPr>
                <w:b/>
                <w:bCs/>
              </w:rPr>
            </w:pPr>
            <w:r w:rsidRPr="00754D5B">
              <w:rPr>
                <w:b/>
                <w:bCs/>
              </w:rPr>
              <w:t>Volunteering questions</w:t>
            </w:r>
          </w:p>
        </w:tc>
        <w:tc>
          <w:tcPr>
            <w:tcW w:w="3002" w:type="dxa"/>
          </w:tcPr>
          <w:p w14:paraId="58EF89E2" w14:textId="60F86793" w:rsidR="00754D5B" w:rsidRDefault="00754D5B" w:rsidP="00754D5B">
            <w:r>
              <w:t>Jackie Sanderson / Amy Knopp</w:t>
            </w:r>
          </w:p>
        </w:tc>
        <w:tc>
          <w:tcPr>
            <w:tcW w:w="3002" w:type="dxa"/>
          </w:tcPr>
          <w:p w14:paraId="673C9B55" w14:textId="77777777" w:rsidR="008A5499" w:rsidRDefault="008A5499" w:rsidP="00754D5B">
            <w:hyperlink r:id="rId22" w:history="1">
              <w:r w:rsidRPr="008A5499">
                <w:rPr>
                  <w:rStyle w:val="Hyperlink"/>
                </w:rPr>
                <w:t>jsanders@douglas.co.us</w:t>
              </w:r>
            </w:hyperlink>
          </w:p>
          <w:p w14:paraId="788985B4" w14:textId="41BFC5BC" w:rsidR="00754D5B" w:rsidRDefault="008A5499" w:rsidP="00754D5B">
            <w:hyperlink r:id="rId23" w:history="1">
              <w:r w:rsidRPr="008A5499">
                <w:rPr>
                  <w:rStyle w:val="Hyperlink"/>
                </w:rPr>
                <w:t>aknopp@douglas.co.us</w:t>
              </w:r>
            </w:hyperlink>
          </w:p>
        </w:tc>
      </w:tr>
    </w:tbl>
    <w:p w14:paraId="004A7656" w14:textId="1B62CF9B" w:rsidR="00754D5B" w:rsidRDefault="00754D5B"/>
    <w:p w14:paraId="38C32787" w14:textId="31D0450E" w:rsidR="00B06A77" w:rsidRDefault="00B06A77"/>
    <w:sectPr w:rsidR="00B06A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D5B"/>
    <w:rsid w:val="00724971"/>
    <w:rsid w:val="00754D5B"/>
    <w:rsid w:val="008329BD"/>
    <w:rsid w:val="008A5499"/>
    <w:rsid w:val="00B0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37AE1"/>
  <w15:chartTrackingRefBased/>
  <w15:docId w15:val="{8AE44236-3A01-4D13-8DEC-1288B34F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4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6A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A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6A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onzani@douglas.co.us" TargetMode="External"/><Relationship Id="rId13" Type="http://schemas.openxmlformats.org/officeDocument/2006/relationships/hyperlink" Target="mailto:jsanders@douglas.co.us" TargetMode="External"/><Relationship Id="rId18" Type="http://schemas.openxmlformats.org/officeDocument/2006/relationships/hyperlink" Target="mailto:mmonzani@douglas.co.u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tdubin@douglas.co.u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aknopp@douglas.co.us" TargetMode="External"/><Relationship Id="rId17" Type="http://schemas.openxmlformats.org/officeDocument/2006/relationships/hyperlink" Target="mailto:mmonzani@douglas.co.u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aknopp@douglas.co.us" TargetMode="External"/><Relationship Id="rId20" Type="http://schemas.openxmlformats.org/officeDocument/2006/relationships/hyperlink" Target="mailto:smceldow@douglas.co.u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sanders@douglas.co.us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jsanders@douglas.co.us" TargetMode="External"/><Relationship Id="rId23" Type="http://schemas.openxmlformats.org/officeDocument/2006/relationships/hyperlink" Target="mailto:aknopp@douglas.co.us" TargetMode="External"/><Relationship Id="rId10" Type="http://schemas.openxmlformats.org/officeDocument/2006/relationships/hyperlink" Target="mailto:jsanders@douglas.co.us" TargetMode="External"/><Relationship Id="rId19" Type="http://schemas.openxmlformats.org/officeDocument/2006/relationships/hyperlink" Target="mailto:jsanders@douglas.co.u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ahough@douglas.co.us" TargetMode="External"/><Relationship Id="rId14" Type="http://schemas.openxmlformats.org/officeDocument/2006/relationships/hyperlink" Target="mailto:jsanders@douglas.co.us" TargetMode="External"/><Relationship Id="rId22" Type="http://schemas.openxmlformats.org/officeDocument/2006/relationships/hyperlink" Target="mailto:jsanders@douglas.co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E8841B0089841B3F67300A794B39B" ma:contentTypeVersion="12" ma:contentTypeDescription="Create a new document." ma:contentTypeScope="" ma:versionID="dd09427876878945b2444010f13a2a86">
  <xsd:schema xmlns:xsd="http://www.w3.org/2001/XMLSchema" xmlns:xs="http://www.w3.org/2001/XMLSchema" xmlns:p="http://schemas.microsoft.com/office/2006/metadata/properties" xmlns:ns2="29fe7440-1f37-44a5-ad43-ea5027546d8b" xmlns:ns3="600eb0c4-fcdc-43de-afa0-5a31662b6bab" targetNamespace="http://schemas.microsoft.com/office/2006/metadata/properties" ma:root="true" ma:fieldsID="773bf17c118a28a87372f911f9177234" ns2:_="" ns3:_="">
    <xsd:import namespace="29fe7440-1f37-44a5-ad43-ea5027546d8b"/>
    <xsd:import namespace="600eb0c4-fcdc-43de-afa0-5a31662b6b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e7440-1f37-44a5-ad43-ea5027546d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eb0c4-fcdc-43de-afa0-5a31662b6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907699e8-e0f7-4db0-9ece-2d75e1d98b0e" ContentTypeId="0x01" PreviousValue="false"/>
</file>

<file path=customXml/itemProps1.xml><?xml version="1.0" encoding="utf-8"?>
<ds:datastoreItem xmlns:ds="http://schemas.openxmlformats.org/officeDocument/2006/customXml" ds:itemID="{3B11D078-989F-4AA1-8B4A-7B4BA463BE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e7440-1f37-44a5-ad43-ea5027546d8b"/>
    <ds:schemaRef ds:uri="600eb0c4-fcdc-43de-afa0-5a31662b6b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83A0EB-7005-4861-B779-1CFCBC2DE0AC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29fe7440-1f37-44a5-ad43-ea5027546d8b"/>
    <ds:schemaRef ds:uri="http://schemas.openxmlformats.org/package/2006/metadata/core-properties"/>
    <ds:schemaRef ds:uri="600eb0c4-fcdc-43de-afa0-5a31662b6ba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7981A0A-80BB-466B-9692-926AFA968B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DCAF98-A510-4782-A86C-25913E3DF18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Trestrail</dc:creator>
  <cp:keywords/>
  <dc:description/>
  <cp:lastModifiedBy>Julie Barrett</cp:lastModifiedBy>
  <cp:revision>3</cp:revision>
  <cp:lastPrinted>2021-11-15T21:08:00Z</cp:lastPrinted>
  <dcterms:created xsi:type="dcterms:W3CDTF">2021-11-12T22:14:00Z</dcterms:created>
  <dcterms:modified xsi:type="dcterms:W3CDTF">2021-11-15T21:09:00Z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0x010100FC8E8841B0089841B3F67300A794B39B</vt:lpwstr>
  </property>
</Properties>
</file>