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9DEE" w14:textId="77777777" w:rsidR="004455C1" w:rsidRDefault="004455C1" w:rsidP="004455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1B802" wp14:editId="184D0AEE">
                <wp:simplePos x="0" y="0"/>
                <wp:positionH relativeFrom="column">
                  <wp:posOffset>0</wp:posOffset>
                </wp:positionH>
                <wp:positionV relativeFrom="paragraph">
                  <wp:posOffset>461467</wp:posOffset>
                </wp:positionV>
                <wp:extent cx="6445403" cy="201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403" cy="2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48613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6.35pt" to="507.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91D02" wp14:editId="18CAB9AF">
                <wp:simplePos x="0" y="0"/>
                <wp:positionH relativeFrom="column">
                  <wp:posOffset>4997450</wp:posOffset>
                </wp:positionH>
                <wp:positionV relativeFrom="paragraph">
                  <wp:posOffset>214400</wp:posOffset>
                </wp:positionV>
                <wp:extent cx="1429176" cy="247168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176" cy="247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2F856" w14:textId="77777777" w:rsidR="004455C1" w:rsidRDefault="004455C1" w:rsidP="004455C1">
                            <w:pPr>
                              <w:jc w:val="right"/>
                            </w:pPr>
                            <w:r>
                              <w:t>Budget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1D0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3.5pt;margin-top:16.9pt;width:112.5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" filled="f" stroked="f" strokeweight=".5pt">
                <v:textbox>
                  <w:txbxContent>
                    <w:p w14:paraId="1B42F856" w14:textId="77777777" w:rsidR="004455C1" w:rsidRDefault="004455C1" w:rsidP="004455C1">
                      <w:pPr>
                        <w:jc w:val="right"/>
                      </w:pPr>
                      <w:r>
                        <w:t>Budget 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2DE4" wp14:editId="69E749F5">
                <wp:simplePos x="0" y="0"/>
                <wp:positionH relativeFrom="column">
                  <wp:posOffset>5015451</wp:posOffset>
                </wp:positionH>
                <wp:positionV relativeFrom="paragraph">
                  <wp:posOffset>416585</wp:posOffset>
                </wp:positionV>
                <wp:extent cx="1429434" cy="223387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434" cy="223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34ABD" w14:textId="77777777" w:rsidR="004455C1" w:rsidRPr="000E4D9F" w:rsidRDefault="004455C1" w:rsidP="004455C1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E4D9F">
                              <w:rPr>
                                <w:sz w:val="18"/>
                                <w:szCs w:val="18"/>
                              </w:rPr>
                              <w:t>www.douglas.co.us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22DE4" id="Text Box 12" o:spid="_x0000_s1027" type="#_x0000_t202" style="position:absolute;margin-left:394.9pt;margin-top:32.8pt;width:112.5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" filled="f" stroked="f" strokeweight=".5pt">
                <v:textbox>
                  <w:txbxContent>
                    <w:p w14:paraId="21C34ABD" w14:textId="77777777" w:rsidR="004455C1" w:rsidRPr="000E4D9F" w:rsidRDefault="004455C1" w:rsidP="004455C1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E4D9F">
                        <w:rPr>
                          <w:sz w:val="18"/>
                          <w:szCs w:val="18"/>
                        </w:rPr>
                        <w:t>www.douglas.co.us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0D3CCE" wp14:editId="3BE28DE4">
            <wp:extent cx="2889147" cy="462264"/>
            <wp:effectExtent l="0" t="0" r="0" b="0"/>
            <wp:docPr id="5" name="Picture 5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Logo_PNG_375x6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174" cy="4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9DF0" w14:textId="77777777" w:rsidR="004455C1" w:rsidRDefault="004455C1" w:rsidP="004455C1"/>
    <w:p w14:paraId="058283EC" w14:textId="77777777" w:rsidR="004455C1" w:rsidRDefault="004455C1" w:rsidP="314E0508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</w:pPr>
    </w:p>
    <w:p w14:paraId="1A5D029A" w14:textId="708A5241" w:rsidR="314E0508" w:rsidRDefault="00887702" w:rsidP="314E0508">
      <w:pPr>
        <w:spacing w:after="0" w:line="240" w:lineRule="auto"/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Mill Levy Certification Application - </w:t>
      </w:r>
      <w:r w:rsidR="314E0508" w:rsidRPr="314E0508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>Reset Password</w:t>
      </w:r>
    </w:p>
    <w:p w14:paraId="40BA09B5" w14:textId="4D93FF0E" w:rsidR="00511FD4" w:rsidRPr="00511FD4" w:rsidRDefault="314E0508" w:rsidP="314E0508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</w:rPr>
      </w:pPr>
      <w:r w:rsidRPr="314E0508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830"/>
      </w:tblGrid>
      <w:tr w:rsidR="00511FD4" w:rsidRPr="00511FD4" w14:paraId="7E28E413" w14:textId="77777777" w:rsidTr="00511FD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32E8" w14:textId="47938B78" w:rsidR="00511FD4" w:rsidRPr="00511FD4" w:rsidRDefault="00511FD4" w:rsidP="00511F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FD4">
              <w:rPr>
                <w:rFonts w:ascii="Calibri" w:eastAsia="Times New Roman" w:hAnsi="Calibri" w:cs="Calibri"/>
                <w:b/>
                <w:bCs/>
                <w:color w:val="000000"/>
              </w:rPr>
              <w:t>Process Steps 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6CD3" w14:textId="745951CD" w:rsidR="00511FD4" w:rsidRPr="00511FD4" w:rsidRDefault="00511FD4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26CE22A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 xml:space="preserve">Access the </w:t>
            </w:r>
            <w:r w:rsidR="00887702" w:rsidRPr="26CE22A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>Mill Levy Certification Application</w:t>
            </w:r>
            <w:r w:rsidRPr="26CE22A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87702" w:rsidRPr="26CE22A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>home page</w:t>
            </w:r>
            <w:r w:rsidR="00272E5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 xml:space="preserve"> using Chrome browser.</w:t>
            </w:r>
            <w:r w:rsidRPr="26CE22A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36A031B4" w14:textId="78E0CFF5" w:rsidR="00887702" w:rsidRDefault="26CE22AE" w:rsidP="00CE45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</w:pPr>
            <w:r>
              <w:t xml:space="preserve">For training: </w:t>
            </w:r>
            <w:hyperlink r:id="rId10">
              <w:r w:rsidRPr="26CE22AE">
                <w:rPr>
                  <w:rStyle w:val="Hyperlink"/>
                </w:rPr>
                <w:t>https://uaapps.douglas.co.us/mill-levy/login</w:t>
              </w:r>
            </w:hyperlink>
          </w:p>
          <w:p w14:paraId="0A47E7C3" w14:textId="17D26434" w:rsidR="00511FD4" w:rsidRPr="00D27509" w:rsidRDefault="00D27509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Click the Forgot Password link. </w:t>
            </w:r>
          </w:p>
          <w:p w14:paraId="21422671" w14:textId="77777777" w:rsidR="00D27509" w:rsidRDefault="00D27509" w:rsidP="00B36090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  <w:p w14:paraId="02F24479" w14:textId="2FCF51E5" w:rsidR="00B36090" w:rsidRDefault="00B36090" w:rsidP="00B36090">
            <w:pPr>
              <w:spacing w:after="0" w:line="240" w:lineRule="auto"/>
              <w:textAlignment w:val="baseline"/>
            </w:pPr>
            <w:r>
              <w:object w:dxaOrig="9740" w:dyaOrig="4990" w14:anchorId="1AF83D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1pt;height:200.5pt" o:ole="">
                  <v:imagedata r:id="rId11" o:title=""/>
                </v:shape>
                <o:OLEObject Type="Embed" ProgID="PBrush" ShapeID="_x0000_i1025" DrawAspect="Content" ObjectID="_1635243267" r:id="rId12"/>
              </w:object>
            </w:r>
          </w:p>
          <w:p w14:paraId="11F30A51" w14:textId="5AC76C22" w:rsidR="00511FD4" w:rsidRPr="00511FD4" w:rsidRDefault="00511FD4" w:rsidP="00B360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1F45A451" w14:textId="77777777" w:rsidR="004A4653" w:rsidRPr="004A4653" w:rsidRDefault="00B36090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65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On the Forgot Password page</w:t>
            </w:r>
            <w:r w:rsidR="004A4653" w:rsidRPr="004A465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:</w:t>
            </w:r>
          </w:p>
          <w:p w14:paraId="3F12F2B8" w14:textId="7BC2B7A6" w:rsidR="00B36090" w:rsidRPr="00272E59" w:rsidRDefault="004A4653" w:rsidP="00272E59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4A465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E</w:t>
            </w:r>
            <w:r w:rsidR="00B36090" w:rsidRPr="004A465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nter your email address. </w:t>
            </w:r>
          </w:p>
          <w:p w14:paraId="0C562508" w14:textId="4B346FCD" w:rsidR="004A4653" w:rsidRPr="00112264" w:rsidRDefault="004A4653" w:rsidP="004A4653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65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Click the Send button. </w:t>
            </w:r>
          </w:p>
          <w:p w14:paraId="5AEA11AB" w14:textId="77777777" w:rsidR="00112264" w:rsidRPr="004A4653" w:rsidRDefault="00112264" w:rsidP="00112264">
            <w:pPr>
              <w:spacing w:after="0" w:line="240" w:lineRule="auto"/>
              <w:ind w:left="144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2C2D63E" w14:textId="6119304B" w:rsidR="004A4653" w:rsidRDefault="005F151B" w:rsidP="004A46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E5E9ED7" wp14:editId="2D567A3C">
                  <wp:extent cx="4839197" cy="2595880"/>
                  <wp:effectExtent l="19050" t="19050" r="19050" b="13970"/>
                  <wp:docPr id="3" name="Picture 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ep3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095" cy="25985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EB2E2" w14:textId="77777777" w:rsidR="004A4653" w:rsidRPr="00B36090" w:rsidRDefault="004A4653" w:rsidP="004A46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D184478" w14:textId="77777777" w:rsidR="00272E59" w:rsidRPr="00272E59" w:rsidRDefault="004D2F8E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C4E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Check your email for an email with the Subject: “Please reset your password”. </w:t>
            </w:r>
          </w:p>
          <w:p w14:paraId="6E03EA70" w14:textId="77777777" w:rsidR="00272E59" w:rsidRPr="00272E59" w:rsidRDefault="004D2F8E" w:rsidP="00272E59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C4E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Be sure to check your junk folder as well. </w:t>
            </w:r>
          </w:p>
          <w:p w14:paraId="4C7CB3F4" w14:textId="2707B6FE" w:rsidR="002676EA" w:rsidRPr="008C4EB9" w:rsidRDefault="00272E59" w:rsidP="00272E59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If the email is in the junk folder, move the email to your Inbox so that the “From” address is stored as a safe email sender.</w:t>
            </w:r>
          </w:p>
          <w:p w14:paraId="49C96F0C" w14:textId="36E7B230" w:rsidR="004D2F8E" w:rsidRPr="00112264" w:rsidRDefault="008C4EB9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C4E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Within the email, read the instructions and click the hyperlink to choose a new password. </w:t>
            </w:r>
            <w:r w:rsidR="002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You may need to copy the URL and paste it into the internet browser.</w:t>
            </w:r>
          </w:p>
          <w:p w14:paraId="2FB36F92" w14:textId="77777777" w:rsidR="00112264" w:rsidRPr="008C4EB9" w:rsidRDefault="00112264" w:rsidP="00112264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B6019ED" w14:textId="0CFA4D43" w:rsidR="008C4EB9" w:rsidRDefault="008C4EB9" w:rsidP="008C4EB9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C4EB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972CA25" wp14:editId="1DFDD7B7">
                  <wp:extent cx="4385972" cy="2292350"/>
                  <wp:effectExtent l="19050" t="19050" r="14605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617" cy="22973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9EA00" w14:textId="77777777" w:rsidR="008C4EB9" w:rsidRDefault="008C4EB9" w:rsidP="00A923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1A0E875" w14:textId="77777777" w:rsidR="00A92311" w:rsidRPr="006117A3" w:rsidRDefault="00A92311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117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In the Reset your Password window:</w:t>
            </w:r>
          </w:p>
          <w:p w14:paraId="33AF5D20" w14:textId="77777777" w:rsidR="00A92311" w:rsidRPr="006117A3" w:rsidRDefault="00A92311" w:rsidP="00A92311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117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Enter a new password</w:t>
            </w:r>
          </w:p>
          <w:p w14:paraId="79483212" w14:textId="77777777" w:rsidR="00A92311" w:rsidRPr="006117A3" w:rsidRDefault="00A92311" w:rsidP="00A92311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117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Confirm the password</w:t>
            </w:r>
          </w:p>
          <w:p w14:paraId="52672760" w14:textId="77777777" w:rsidR="00A92311" w:rsidRPr="006117A3" w:rsidRDefault="00A92311" w:rsidP="00A92311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117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Click the Reset password button.</w:t>
            </w:r>
          </w:p>
          <w:p w14:paraId="149CDEB1" w14:textId="77777777" w:rsidR="00FD40F0" w:rsidRDefault="00FD40F0" w:rsidP="00FD40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7CC27BF" w14:textId="4193FDDB" w:rsidR="005F151B" w:rsidRDefault="005F151B" w:rsidP="00FD40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en-GB"/>
              </w:rPr>
              <w:drawing>
                <wp:inline distT="0" distB="0" distL="0" distR="0" wp14:anchorId="657E906D" wp14:editId="6632E6CC">
                  <wp:extent cx="4871002" cy="2330370"/>
                  <wp:effectExtent l="19050" t="19050" r="25400" b="13335"/>
                  <wp:docPr id="2" name="Picture 2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p6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812" cy="23350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78C5A" w14:textId="77777777" w:rsidR="00A92311" w:rsidRDefault="00A92311" w:rsidP="00A923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12F22AC" w14:textId="186F3D44" w:rsidR="006117A3" w:rsidRPr="006117A3" w:rsidRDefault="006117A3" w:rsidP="002676E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6117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If your passwords do not match, you will receive a message on the screen. Follow Step 6 to re-enter a password. </w:t>
            </w:r>
          </w:p>
          <w:p w14:paraId="266ACFC0" w14:textId="77777777" w:rsidR="006117A3" w:rsidRDefault="006117A3" w:rsidP="006117A3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76568B8" w14:textId="2B1809D3" w:rsidR="006117A3" w:rsidRDefault="006117A3" w:rsidP="006117A3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en-GB"/>
              </w:rPr>
              <w:lastRenderedPageBreak/>
              <w:drawing>
                <wp:inline distT="0" distB="0" distL="0" distR="0" wp14:anchorId="543DA55D" wp14:editId="0C8AE868">
                  <wp:extent cx="2267067" cy="387370"/>
                  <wp:effectExtent l="19050" t="19050" r="1905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ep7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067" cy="3873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CB038" w14:textId="77777777" w:rsidR="00112264" w:rsidRDefault="00112264" w:rsidP="006117A3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5497561" w14:textId="58E2AEA2" w:rsidR="00511FD4" w:rsidRPr="00112264" w:rsidRDefault="00112264" w:rsidP="001122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11226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You will be taken to</w:t>
            </w:r>
            <w:r w:rsidR="00BA19A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the</w:t>
            </w:r>
            <w:r w:rsidRPr="0011226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login page for the application. Enter your Email id </w:t>
            </w:r>
            <w:r w:rsidR="00BA19A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(your email address) </w:t>
            </w:r>
            <w:r w:rsidRPr="0011226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and </w:t>
            </w:r>
            <w:r w:rsidR="00BA19A9" w:rsidRPr="00BA19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new</w:t>
            </w:r>
            <w:r w:rsidR="00BA19A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Pr="0011226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password to log in.</w:t>
            </w:r>
          </w:p>
        </w:tc>
      </w:tr>
      <w:tr w:rsidR="00511FD4" w:rsidRPr="00511FD4" w14:paraId="429FA846" w14:textId="77777777" w:rsidTr="00511FD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13EB" w14:textId="77777777" w:rsidR="00511FD4" w:rsidRPr="00511FD4" w:rsidRDefault="00511FD4" w:rsidP="00511FD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006BF" w14:textId="77777777" w:rsidR="00511FD4" w:rsidRPr="00511FD4" w:rsidRDefault="00511FD4" w:rsidP="00511FD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1293E82C" w14:textId="77777777" w:rsidR="00E644F2" w:rsidRDefault="00E644F2"/>
    <w:sectPr w:rsidR="00E644F2" w:rsidSect="00FC624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452"/>
    <w:multiLevelType w:val="multilevel"/>
    <w:tmpl w:val="B28AD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F0E8C"/>
    <w:multiLevelType w:val="multilevel"/>
    <w:tmpl w:val="8DCE8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E06CB"/>
    <w:multiLevelType w:val="multilevel"/>
    <w:tmpl w:val="95709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90458"/>
    <w:multiLevelType w:val="multilevel"/>
    <w:tmpl w:val="A2DC7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E3356"/>
    <w:multiLevelType w:val="multilevel"/>
    <w:tmpl w:val="56CA0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A2632"/>
    <w:multiLevelType w:val="multilevel"/>
    <w:tmpl w:val="FB1E3958"/>
    <w:lvl w:ilvl="0">
      <w:start w:val="1"/>
      <w:numFmt w:val="decimal"/>
      <w:lvlText w:val="%1."/>
      <w:lvlJc w:val="left"/>
      <w:pPr>
        <w:tabs>
          <w:tab w:val="num" w:pos="9270"/>
        </w:tabs>
        <w:ind w:left="9270" w:hanging="360"/>
      </w:pPr>
    </w:lvl>
    <w:lvl w:ilvl="1" w:tentative="1">
      <w:start w:val="1"/>
      <w:numFmt w:val="decimal"/>
      <w:lvlText w:val="%2."/>
      <w:lvlJc w:val="left"/>
      <w:pPr>
        <w:tabs>
          <w:tab w:val="num" w:pos="9990"/>
        </w:tabs>
        <w:ind w:left="9990" w:hanging="360"/>
      </w:pPr>
    </w:lvl>
    <w:lvl w:ilvl="2" w:tentative="1">
      <w:start w:val="1"/>
      <w:numFmt w:val="decimal"/>
      <w:lvlText w:val="%3."/>
      <w:lvlJc w:val="left"/>
      <w:pPr>
        <w:tabs>
          <w:tab w:val="num" w:pos="10710"/>
        </w:tabs>
        <w:ind w:left="10710" w:hanging="360"/>
      </w:pPr>
    </w:lvl>
    <w:lvl w:ilvl="3" w:tentative="1">
      <w:start w:val="1"/>
      <w:numFmt w:val="decimal"/>
      <w:lvlText w:val="%4."/>
      <w:lvlJc w:val="left"/>
      <w:pPr>
        <w:tabs>
          <w:tab w:val="num" w:pos="11430"/>
        </w:tabs>
        <w:ind w:left="11430" w:hanging="360"/>
      </w:pPr>
    </w:lvl>
    <w:lvl w:ilvl="4" w:tentative="1">
      <w:start w:val="1"/>
      <w:numFmt w:val="decimal"/>
      <w:lvlText w:val="%5."/>
      <w:lvlJc w:val="left"/>
      <w:pPr>
        <w:tabs>
          <w:tab w:val="num" w:pos="12150"/>
        </w:tabs>
        <w:ind w:left="12150" w:hanging="360"/>
      </w:pPr>
    </w:lvl>
    <w:lvl w:ilvl="5" w:tentative="1">
      <w:start w:val="1"/>
      <w:numFmt w:val="decimal"/>
      <w:lvlText w:val="%6."/>
      <w:lvlJc w:val="left"/>
      <w:pPr>
        <w:tabs>
          <w:tab w:val="num" w:pos="12870"/>
        </w:tabs>
        <w:ind w:left="12870" w:hanging="360"/>
      </w:pPr>
    </w:lvl>
    <w:lvl w:ilvl="6" w:tentative="1">
      <w:start w:val="1"/>
      <w:numFmt w:val="decimal"/>
      <w:lvlText w:val="%7."/>
      <w:lvlJc w:val="left"/>
      <w:pPr>
        <w:tabs>
          <w:tab w:val="num" w:pos="13590"/>
        </w:tabs>
        <w:ind w:left="13590" w:hanging="360"/>
      </w:pPr>
    </w:lvl>
    <w:lvl w:ilvl="7" w:tentative="1">
      <w:start w:val="1"/>
      <w:numFmt w:val="decimal"/>
      <w:lvlText w:val="%8."/>
      <w:lvlJc w:val="left"/>
      <w:pPr>
        <w:tabs>
          <w:tab w:val="num" w:pos="14310"/>
        </w:tabs>
        <w:ind w:left="14310" w:hanging="360"/>
      </w:pPr>
    </w:lvl>
    <w:lvl w:ilvl="8" w:tentative="1">
      <w:start w:val="1"/>
      <w:numFmt w:val="decimal"/>
      <w:lvlText w:val="%9."/>
      <w:lvlJc w:val="left"/>
      <w:pPr>
        <w:tabs>
          <w:tab w:val="num" w:pos="15030"/>
        </w:tabs>
        <w:ind w:left="15030" w:hanging="360"/>
      </w:pPr>
    </w:lvl>
  </w:abstractNum>
  <w:abstractNum w:abstractNumId="6" w15:restartNumberingAfterBreak="0">
    <w:nsid w:val="43E7337B"/>
    <w:multiLevelType w:val="multilevel"/>
    <w:tmpl w:val="42844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D33F6"/>
    <w:multiLevelType w:val="hybridMultilevel"/>
    <w:tmpl w:val="473AF05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E7805A8"/>
    <w:multiLevelType w:val="multilevel"/>
    <w:tmpl w:val="21E2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93F5A"/>
    <w:multiLevelType w:val="multilevel"/>
    <w:tmpl w:val="0C3CD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A27C5"/>
    <w:multiLevelType w:val="multilevel"/>
    <w:tmpl w:val="6CC8C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867FE"/>
    <w:multiLevelType w:val="hybridMultilevel"/>
    <w:tmpl w:val="AA586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9C7438"/>
    <w:multiLevelType w:val="multilevel"/>
    <w:tmpl w:val="21E2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D4"/>
    <w:rsid w:val="00112264"/>
    <w:rsid w:val="0016192A"/>
    <w:rsid w:val="002676EA"/>
    <w:rsid w:val="00272E59"/>
    <w:rsid w:val="002B22F7"/>
    <w:rsid w:val="002F2207"/>
    <w:rsid w:val="004455C1"/>
    <w:rsid w:val="00451EA1"/>
    <w:rsid w:val="004A4653"/>
    <w:rsid w:val="004D2F8E"/>
    <w:rsid w:val="00511FD4"/>
    <w:rsid w:val="005F151B"/>
    <w:rsid w:val="006117A3"/>
    <w:rsid w:val="008831ED"/>
    <w:rsid w:val="00887702"/>
    <w:rsid w:val="008C4EB9"/>
    <w:rsid w:val="00957D95"/>
    <w:rsid w:val="009B7791"/>
    <w:rsid w:val="00A06423"/>
    <w:rsid w:val="00A92311"/>
    <w:rsid w:val="00B36090"/>
    <w:rsid w:val="00BA19A9"/>
    <w:rsid w:val="00CB477F"/>
    <w:rsid w:val="00CD62E2"/>
    <w:rsid w:val="00CE459A"/>
    <w:rsid w:val="00CE516A"/>
    <w:rsid w:val="00D27509"/>
    <w:rsid w:val="00E644F2"/>
    <w:rsid w:val="00FC6240"/>
    <w:rsid w:val="00FD40F0"/>
    <w:rsid w:val="26CE22AE"/>
    <w:rsid w:val="314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8F5458"/>
  <w15:chartTrackingRefBased/>
  <w15:docId w15:val="{905A2656-4E1A-48F2-AA66-814BDD10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11FD4"/>
  </w:style>
  <w:style w:type="character" w:customStyle="1" w:styleId="eop">
    <w:name w:val="eop"/>
    <w:basedOn w:val="DefaultParagraphFont"/>
    <w:rsid w:val="00511FD4"/>
  </w:style>
  <w:style w:type="character" w:styleId="Hyperlink">
    <w:name w:val="Hyperlink"/>
    <w:basedOn w:val="DefaultParagraphFont"/>
    <w:uiPriority w:val="99"/>
    <w:unhideWhenUsed/>
    <w:rsid w:val="00511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F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https://uaapps.douglas.co.us/mill-levy/logi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465169-4c5d-47ee-aa25-8bec370c235c">
      <UserInfo>
        <DisplayName>Ann MacDonald</DisplayName>
        <AccountId>115</AccountId>
        <AccountType/>
      </UserInfo>
      <UserInfo>
        <DisplayName>Dorthea Brooks</DisplayName>
        <AccountId>622</AccountId>
        <AccountType/>
      </UserInfo>
      <UserInfo>
        <DisplayName>Charles Stanton</DisplayName>
        <AccountId>41</AccountId>
        <AccountType/>
      </UserInfo>
      <UserInfo>
        <DisplayName>Rodney Felton</DisplayName>
        <AccountId>76</AccountId>
        <AccountType/>
      </UserInfo>
      <UserInfo>
        <DisplayName>Diana Gould</DisplayName>
        <AccountId>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BF30FE0E1F4485B1E8E519554C93" ma:contentTypeVersion="13" ma:contentTypeDescription="Create a new document." ma:contentTypeScope="" ma:versionID="76a310c13574cdcef72540393eab188e">
  <xsd:schema xmlns:xsd="http://www.w3.org/2001/XMLSchema" xmlns:xs="http://www.w3.org/2001/XMLSchema" xmlns:p="http://schemas.microsoft.com/office/2006/metadata/properties" xmlns:ns3="95465169-4c5d-47ee-aa25-8bec370c235c" xmlns:ns4="636d1566-f0f7-4630-a223-1f886f094ea4" targetNamespace="http://schemas.microsoft.com/office/2006/metadata/properties" ma:root="true" ma:fieldsID="bf313fc8c815efda48aaffe41e7d6f45" ns3:_="" ns4:_="">
    <xsd:import namespace="95465169-4c5d-47ee-aa25-8bec370c235c"/>
    <xsd:import namespace="636d1566-f0f7-4630-a223-1f886f094e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5169-4c5d-47ee-aa25-8bec370c2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1566-f0f7-4630-a223-1f886f094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07699e8-e0f7-4db0-9ece-2d75e1d98b0e" ContentTypeId="0x01" PreviousValue="false"/>
</file>

<file path=customXml/itemProps1.xml><?xml version="1.0" encoding="utf-8"?>
<ds:datastoreItem xmlns:ds="http://schemas.openxmlformats.org/officeDocument/2006/customXml" ds:itemID="{D8101EED-FC7B-4819-BD99-32BC37B1D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9F022-6428-47AB-B874-C379269AC15B}">
  <ds:schemaRefs>
    <ds:schemaRef ds:uri="http://purl.org/dc/elements/1.1/"/>
    <ds:schemaRef ds:uri="http://schemas.microsoft.com/office/2006/metadata/properties"/>
    <ds:schemaRef ds:uri="95465169-4c5d-47ee-aa25-8bec370c235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6d1566-f0f7-4630-a223-1f886f094e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9E1518-E8AC-4C07-A8B9-C3A3E1E54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65169-4c5d-47ee-aa25-8bec370c235c"/>
    <ds:schemaRef ds:uri="636d1566-f0f7-4630-a223-1f886f094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D63BF-696A-438C-B0D0-239F5FE613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Mandrekar</dc:creator>
  <cp:keywords/>
  <dc:description/>
  <cp:lastModifiedBy>Diana Gould</cp:lastModifiedBy>
  <cp:revision>2</cp:revision>
  <dcterms:created xsi:type="dcterms:W3CDTF">2019-11-14T20:28:00Z</dcterms:created>
  <dcterms:modified xsi:type="dcterms:W3CDTF">2019-11-14T20:28:00Z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0x0101007FFDBF30FE0E1F4485B1E8E519554C93</vt:lpwstr>
  </property>
  <property fmtid="{D5CDD505-2E9C-101B-9397-08002B2CF9AE}" pid="3" name="IT Division">
    <vt:lpwstr/>
  </property>
  <property fmtid="{D5CDD505-2E9C-101B-9397-08002B2CF9AE}" pid="4" name="Departments">
    <vt:lpwstr/>
  </property>
  <property fmtid="{D5CDD505-2E9C-101B-9397-08002B2CF9AE}" pid="5" name="configProjectPhase">
    <vt:lpwstr/>
  </property>
  <property fmtid="{D5CDD505-2E9C-101B-9397-08002B2CF9AE}" pid="6" name="Document Type">
    <vt:lpwstr/>
  </property>
</Properties>
</file>